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Извещение </w:t>
      </w:r>
    </w:p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проведении конкурентной процедуры по продаже невостребованного движимого имущества:  </w:t>
      </w:r>
    </w:p>
    <w:p w:rsidR="00835F38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D97" w:rsidRPr="00B919BE" w:rsidRDefault="0012451A" w:rsidP="00B9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АО «</w:t>
      </w:r>
      <w:proofErr w:type="spellStart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ЗиО</w:t>
      </w:r>
      <w:proofErr w:type="spellEnd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-Подольск» сообщает о проведении </w:t>
      </w:r>
      <w:r w:rsidRPr="00B91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конкурентной процедуры </w:t>
      </w: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реализации </w:t>
      </w:r>
      <w:r w:rsidR="00835F38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следующего невостребованного движимого имущества</w:t>
      </w:r>
      <w:r w:rsidR="00AA7504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EF02AA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35F38" w:rsidRDefault="00835F38" w:rsidP="00E60F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 w:bidi="ru-RU"/>
        </w:rPr>
      </w:pPr>
    </w:p>
    <w:p w:rsidR="004779B2" w:rsidRPr="00A531E8" w:rsidRDefault="004779B2" w:rsidP="004779B2">
      <w:pPr>
        <w:ind w:left="360"/>
        <w:rPr>
          <w:rFonts w:ascii="Times New Roman" w:hAnsi="Times New Roman" w:cs="Times New Roman"/>
          <w:sz w:val="24"/>
          <w:szCs w:val="24"/>
        </w:rPr>
      </w:pPr>
      <w:r w:rsidRPr="00A531E8">
        <w:rPr>
          <w:rFonts w:ascii="Times New Roman" w:hAnsi="Times New Roman" w:cs="Times New Roman"/>
          <w:sz w:val="24"/>
          <w:szCs w:val="24"/>
        </w:rPr>
        <w:t xml:space="preserve"> </w:t>
      </w:r>
      <w:r w:rsidR="00A0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предложение</w:t>
      </w:r>
    </w:p>
    <w:tbl>
      <w:tblPr>
        <w:tblStyle w:val="111"/>
        <w:tblW w:w="135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418"/>
        <w:gridCol w:w="1275"/>
        <w:gridCol w:w="1417"/>
        <w:gridCol w:w="1211"/>
        <w:gridCol w:w="1483"/>
        <w:gridCol w:w="1211"/>
        <w:gridCol w:w="1418"/>
      </w:tblGrid>
      <w:tr w:rsidR="00A06366" w:rsidRPr="00CF7706" w:rsidTr="00A06366">
        <w:tc>
          <w:tcPr>
            <w:tcW w:w="709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A06366" w:rsidRPr="002B5545" w:rsidRDefault="00A06366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701" w:type="dxa"/>
            <w:vAlign w:val="center"/>
          </w:tcPr>
          <w:p w:rsidR="00A06366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Цена первоначального предложения, руб.</w:t>
            </w:r>
          </w:p>
          <w:p w:rsidR="00A06366" w:rsidRPr="002B5545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(в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НДС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%)</w:t>
            </w:r>
          </w:p>
        </w:tc>
        <w:tc>
          <w:tcPr>
            <w:tcW w:w="1418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Постоянная величина снижения</w:t>
            </w:r>
          </w:p>
          <w:p w:rsidR="00A06366" w:rsidRPr="002B5545" w:rsidRDefault="00A06366" w:rsidP="00D0517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(10% от первоначальной стоимости)</w:t>
            </w:r>
          </w:p>
        </w:tc>
        <w:tc>
          <w:tcPr>
            <w:tcW w:w="1275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снижения</w:t>
            </w:r>
            <w:proofErr w:type="spellEnd"/>
          </w:p>
        </w:tc>
        <w:tc>
          <w:tcPr>
            <w:tcW w:w="1417" w:type="dxa"/>
            <w:vAlign w:val="center"/>
          </w:tcPr>
          <w:p w:rsidR="00A06366" w:rsidRPr="002B5545" w:rsidRDefault="00A06366" w:rsidP="00D0517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Цена предложения после снижения на 10%, руб.</w:t>
            </w:r>
          </w:p>
          <w:p w:rsidR="00A06366" w:rsidRPr="000D5B88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B554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>. НДС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20%</w:t>
            </w:r>
            <w:r w:rsidRPr="002B55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11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снижения</w:t>
            </w:r>
            <w:proofErr w:type="spellEnd"/>
          </w:p>
        </w:tc>
        <w:tc>
          <w:tcPr>
            <w:tcW w:w="1483" w:type="dxa"/>
            <w:vAlign w:val="center"/>
          </w:tcPr>
          <w:p w:rsidR="00A06366" w:rsidRPr="002B5545" w:rsidRDefault="00A06366" w:rsidP="00D05171">
            <w:pPr>
              <w:ind w:left="-184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Цена предложения после снижения на 10%, руб.</w:t>
            </w:r>
          </w:p>
          <w:p w:rsidR="00A06366" w:rsidRPr="000D5B88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B554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>. НДС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20%</w:t>
            </w:r>
            <w:r w:rsidRPr="002B55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11" w:type="dxa"/>
            <w:vAlign w:val="center"/>
          </w:tcPr>
          <w:p w:rsidR="00A06366" w:rsidRPr="002B5545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снижения</w:t>
            </w:r>
            <w:proofErr w:type="spellEnd"/>
          </w:p>
        </w:tc>
        <w:tc>
          <w:tcPr>
            <w:tcW w:w="1418" w:type="dxa"/>
            <w:vAlign w:val="center"/>
          </w:tcPr>
          <w:p w:rsidR="00A06366" w:rsidRPr="002B5545" w:rsidRDefault="00A06366" w:rsidP="00D05171">
            <w:pPr>
              <w:ind w:left="-185" w:right="-1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  <w:lang w:val="ru-RU"/>
              </w:rPr>
              <w:t>Цена предложения после снижения на 10%, руб.</w:t>
            </w:r>
          </w:p>
          <w:p w:rsidR="00A06366" w:rsidRPr="000D5B88" w:rsidRDefault="00A06366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5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B554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B5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B5545">
              <w:rPr>
                <w:rFonts w:ascii="Times New Roman" w:hAnsi="Times New Roman"/>
                <w:sz w:val="20"/>
                <w:szCs w:val="20"/>
              </w:rPr>
              <w:t>. НДС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20%</w:t>
            </w:r>
            <w:r w:rsidRPr="002B55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МАЗ-938662-041 Полуприцеп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6D6106">
              <w:rPr>
                <w:sz w:val="18"/>
                <w:szCs w:val="18"/>
                <w:lang w:val="ru-RU"/>
              </w:rPr>
              <w:t>ВЕ024750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183 600,00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18 360,00</w:t>
            </w:r>
          </w:p>
        </w:tc>
        <w:tc>
          <w:tcPr>
            <w:tcW w:w="1275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28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04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165 240,00</w:t>
            </w:r>
          </w:p>
        </w:tc>
        <w:tc>
          <w:tcPr>
            <w:tcW w:w="1211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16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05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146 880</w:t>
            </w:r>
          </w:p>
        </w:tc>
        <w:tc>
          <w:tcPr>
            <w:tcW w:w="1211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30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05</w:t>
            </w:r>
            <w:r w:rsidRPr="00B40C4E">
              <w:rPr>
                <w:rFonts w:ascii="Times New Roman" w:hAnsi="Times New Roman" w:cs="Times New Roman"/>
                <w:b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128 520,00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744CB8">
              <w:rPr>
                <w:sz w:val="18"/>
                <w:szCs w:val="18"/>
              </w:rPr>
              <w:t>МАЗ 64229-032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744CB8">
              <w:rPr>
                <w:sz w:val="18"/>
                <w:szCs w:val="18"/>
              </w:rPr>
              <w:t>У169МР50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27 000,00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243 000,00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216 000,00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189 000,00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МАЗ-938662-040 Полуприцеп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6D6106">
              <w:rPr>
                <w:sz w:val="18"/>
                <w:szCs w:val="18"/>
                <w:lang w:val="ru-RU"/>
              </w:rPr>
              <w:t>В0180850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236 629,20</w:t>
            </w:r>
          </w:p>
        </w:tc>
        <w:tc>
          <w:tcPr>
            <w:tcW w:w="1418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23 662,92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212 966,28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189 303,36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165 640,44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ММЗ-431412 (ВС-22МЕ) Автовышка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6D6106">
              <w:rPr>
                <w:sz w:val="18"/>
                <w:szCs w:val="18"/>
                <w:lang w:val="ru-RU"/>
              </w:rPr>
              <w:t>О605МК50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231 660,00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23 166,00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208 494,00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185 328,00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162 162,00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МАЗ 642205-020 Грузовой тягач седельный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744CB8">
              <w:rPr>
                <w:sz w:val="18"/>
                <w:szCs w:val="18"/>
              </w:rPr>
              <w:t>B</w:t>
            </w:r>
            <w:r w:rsidRPr="006D6106">
              <w:rPr>
                <w:sz w:val="18"/>
                <w:szCs w:val="18"/>
                <w:lang w:val="ru-RU"/>
              </w:rPr>
              <w:t>036</w:t>
            </w:r>
            <w:r w:rsidRPr="00744CB8">
              <w:rPr>
                <w:sz w:val="18"/>
                <w:szCs w:val="18"/>
              </w:rPr>
              <w:t>MT</w:t>
            </w:r>
            <w:r w:rsidRPr="006D6106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486 000,00</w:t>
            </w:r>
          </w:p>
        </w:tc>
        <w:tc>
          <w:tcPr>
            <w:tcW w:w="1418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48 600,00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437 400,00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388 800,00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340 200,00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ЕК-12 экскаватор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6D6106">
              <w:rPr>
                <w:sz w:val="18"/>
                <w:szCs w:val="18"/>
                <w:lang w:val="ru-RU"/>
              </w:rPr>
              <w:t>64-56ОО50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648 000,00</w:t>
            </w:r>
          </w:p>
        </w:tc>
        <w:tc>
          <w:tcPr>
            <w:tcW w:w="1418" w:type="dxa"/>
            <w:vAlign w:val="center"/>
          </w:tcPr>
          <w:p w:rsidR="00A06366" w:rsidRPr="00E824A8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64 800,00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583 200,00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518 400,00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B40C4E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453 600,00</w:t>
            </w:r>
          </w:p>
        </w:tc>
      </w:tr>
      <w:tr w:rsidR="00A06366" w:rsidRPr="00CF7706" w:rsidTr="00A06366">
        <w:trPr>
          <w:trHeight w:val="424"/>
        </w:trPr>
        <w:tc>
          <w:tcPr>
            <w:tcW w:w="709" w:type="dxa"/>
            <w:vAlign w:val="center"/>
          </w:tcPr>
          <w:p w:rsidR="00A06366" w:rsidRPr="00B40C4E" w:rsidRDefault="00A06366" w:rsidP="00A06366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6D6106">
              <w:rPr>
                <w:sz w:val="18"/>
                <w:szCs w:val="18"/>
                <w:lang w:val="ru-RU"/>
              </w:rPr>
              <w:t>АЦ-5,0-40 (43253) мод.01 Автоцистерна пожарная</w:t>
            </w:r>
            <w:r>
              <w:rPr>
                <w:sz w:val="18"/>
                <w:szCs w:val="18"/>
                <w:lang w:val="ru-RU"/>
              </w:rPr>
              <w:t xml:space="preserve">, г/н </w:t>
            </w:r>
            <w:r w:rsidRPr="006D6106">
              <w:rPr>
                <w:sz w:val="18"/>
                <w:szCs w:val="18"/>
                <w:lang w:val="ru-RU"/>
              </w:rPr>
              <w:t>С184УР190</w:t>
            </w:r>
          </w:p>
        </w:tc>
        <w:tc>
          <w:tcPr>
            <w:tcW w:w="1701" w:type="dxa"/>
            <w:vAlign w:val="center"/>
          </w:tcPr>
          <w:p w:rsidR="00A06366" w:rsidRPr="006D6106" w:rsidRDefault="00A06366" w:rsidP="00D05171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957 528,00</w:t>
            </w:r>
          </w:p>
        </w:tc>
        <w:tc>
          <w:tcPr>
            <w:tcW w:w="1418" w:type="dxa"/>
            <w:vAlign w:val="center"/>
          </w:tcPr>
          <w:p w:rsidR="00A06366" w:rsidRPr="006D6106" w:rsidRDefault="00A06366" w:rsidP="00D051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95 752,80</w:t>
            </w:r>
          </w:p>
        </w:tc>
        <w:tc>
          <w:tcPr>
            <w:tcW w:w="1275" w:type="dxa"/>
            <w:vAlign w:val="center"/>
          </w:tcPr>
          <w:p w:rsidR="00A06366" w:rsidRDefault="00A06366" w:rsidP="00D05171">
            <w:pPr>
              <w:jc w:val="center"/>
            </w:pPr>
            <w:r w:rsidRPr="00CD4990">
              <w:rPr>
                <w:rFonts w:ascii="Times New Roman" w:hAnsi="Times New Roman" w:cs="Times New Roman"/>
                <w:b/>
                <w:color w:val="000000"/>
                <w:lang w:val="ru-RU"/>
              </w:rPr>
              <w:t>28.04.2025</w:t>
            </w:r>
          </w:p>
        </w:tc>
        <w:tc>
          <w:tcPr>
            <w:tcW w:w="1417" w:type="dxa"/>
            <w:vAlign w:val="center"/>
          </w:tcPr>
          <w:p w:rsidR="00A06366" w:rsidRPr="006D6106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861 775,20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BB2AE6">
              <w:rPr>
                <w:rFonts w:ascii="Times New Roman" w:hAnsi="Times New Roman" w:cs="Times New Roman"/>
                <w:b/>
                <w:color w:val="000000"/>
                <w:lang w:val="ru-RU"/>
              </w:rPr>
              <w:t>16.05.2025</w:t>
            </w:r>
          </w:p>
        </w:tc>
        <w:tc>
          <w:tcPr>
            <w:tcW w:w="1483" w:type="dxa"/>
            <w:vAlign w:val="center"/>
          </w:tcPr>
          <w:p w:rsidR="00A06366" w:rsidRPr="006D6106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766 022,40</w:t>
            </w:r>
          </w:p>
        </w:tc>
        <w:tc>
          <w:tcPr>
            <w:tcW w:w="1211" w:type="dxa"/>
            <w:vAlign w:val="center"/>
          </w:tcPr>
          <w:p w:rsidR="00A06366" w:rsidRDefault="00A06366" w:rsidP="00D05171">
            <w:pPr>
              <w:jc w:val="center"/>
            </w:pPr>
            <w:r w:rsidRPr="00CC2E77">
              <w:rPr>
                <w:rFonts w:ascii="Times New Roman" w:hAnsi="Times New Roman" w:cs="Times New Roman"/>
                <w:b/>
                <w:color w:val="000000"/>
                <w:lang w:val="ru-RU"/>
              </w:rPr>
              <w:t>30.05.2025</w:t>
            </w:r>
          </w:p>
        </w:tc>
        <w:tc>
          <w:tcPr>
            <w:tcW w:w="1418" w:type="dxa"/>
            <w:vAlign w:val="center"/>
          </w:tcPr>
          <w:p w:rsidR="00A06366" w:rsidRPr="006D6106" w:rsidRDefault="00A06366" w:rsidP="00D0517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670 269,60</w:t>
            </w:r>
          </w:p>
        </w:tc>
      </w:tr>
    </w:tbl>
    <w:p w:rsidR="00835F38" w:rsidRPr="00835F38" w:rsidRDefault="00835F38" w:rsidP="00835F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1E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  <w:lang w:val="en-US"/>
        </w:rPr>
      </w:pPr>
    </w:p>
    <w:p w:rsidR="00A531E8" w:rsidRPr="00A531E8" w:rsidRDefault="00A531E8" w:rsidP="00A531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 xml:space="preserve">Контактная информация: 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</w:t>
      </w:r>
      <w:r>
        <w:rPr>
          <w:rFonts w:ascii="Times New Roman" w:eastAsia="Times New Roman" w:hAnsi="Times New Roman" w:cs="Times New Roman"/>
          <w:sz w:val="24"/>
          <w:lang w:eastAsia="ru-RU"/>
        </w:rPr>
        <w:t>42-35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Новая Инна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i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novaya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@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A531E8" w:rsidRPr="00A531E8" w:rsidSect="00B919BE">
      <w:headerReference w:type="default" r:id="rId8"/>
      <w:pgSz w:w="16838" w:h="11906" w:orient="landscape"/>
      <w:pgMar w:top="284" w:right="1134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38" w:rsidRDefault="00835F38" w:rsidP="0012451A">
      <w:pPr>
        <w:spacing w:after="0" w:line="240" w:lineRule="auto"/>
      </w:pPr>
      <w:r>
        <w:separator/>
      </w:r>
    </w:p>
  </w:endnote>
  <w:end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38" w:rsidRDefault="00835F38" w:rsidP="0012451A">
      <w:pPr>
        <w:spacing w:after="0" w:line="240" w:lineRule="auto"/>
      </w:pPr>
      <w:r>
        <w:separator/>
      </w:r>
    </w:p>
  </w:footnote>
  <w:foot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38" w:rsidRDefault="00835F38" w:rsidP="00E60FAF">
    <w:pPr>
      <w:tabs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E4B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C1E"/>
    <w:multiLevelType w:val="multilevel"/>
    <w:tmpl w:val="0852AE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0E211F1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1F6A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A"/>
    <w:rsid w:val="00011D1A"/>
    <w:rsid w:val="00044D97"/>
    <w:rsid w:val="000843DB"/>
    <w:rsid w:val="000C3623"/>
    <w:rsid w:val="0012451A"/>
    <w:rsid w:val="00152D6D"/>
    <w:rsid w:val="00165C79"/>
    <w:rsid w:val="00211DE4"/>
    <w:rsid w:val="0022132A"/>
    <w:rsid w:val="00252431"/>
    <w:rsid w:val="0025358F"/>
    <w:rsid w:val="00260D15"/>
    <w:rsid w:val="00275DDB"/>
    <w:rsid w:val="002C50CE"/>
    <w:rsid w:val="003B328C"/>
    <w:rsid w:val="003B55F8"/>
    <w:rsid w:val="003E78E1"/>
    <w:rsid w:val="00431C80"/>
    <w:rsid w:val="00435AE1"/>
    <w:rsid w:val="004779B2"/>
    <w:rsid w:val="00483FA0"/>
    <w:rsid w:val="00500512"/>
    <w:rsid w:val="005362DB"/>
    <w:rsid w:val="005408D9"/>
    <w:rsid w:val="005562D6"/>
    <w:rsid w:val="00603F19"/>
    <w:rsid w:val="006262D1"/>
    <w:rsid w:val="006A040A"/>
    <w:rsid w:val="00713905"/>
    <w:rsid w:val="00787255"/>
    <w:rsid w:val="00792CAE"/>
    <w:rsid w:val="007F1365"/>
    <w:rsid w:val="00826354"/>
    <w:rsid w:val="00835F38"/>
    <w:rsid w:val="0087071A"/>
    <w:rsid w:val="00A06366"/>
    <w:rsid w:val="00A531E8"/>
    <w:rsid w:val="00A76BBE"/>
    <w:rsid w:val="00A978EA"/>
    <w:rsid w:val="00AA0EFC"/>
    <w:rsid w:val="00AA7504"/>
    <w:rsid w:val="00AC38BC"/>
    <w:rsid w:val="00AC551C"/>
    <w:rsid w:val="00AE6667"/>
    <w:rsid w:val="00AF342C"/>
    <w:rsid w:val="00B02407"/>
    <w:rsid w:val="00B204BB"/>
    <w:rsid w:val="00B20655"/>
    <w:rsid w:val="00B557A6"/>
    <w:rsid w:val="00B64D18"/>
    <w:rsid w:val="00B830EF"/>
    <w:rsid w:val="00B919BE"/>
    <w:rsid w:val="00BC67A6"/>
    <w:rsid w:val="00BE006C"/>
    <w:rsid w:val="00C4191A"/>
    <w:rsid w:val="00DB01C9"/>
    <w:rsid w:val="00E41182"/>
    <w:rsid w:val="00E60FAF"/>
    <w:rsid w:val="00EA5E8E"/>
    <w:rsid w:val="00EF02AA"/>
    <w:rsid w:val="00F87DAB"/>
    <w:rsid w:val="00FB0F23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B3F9857-71F8-462F-8865-1CC6402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A040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53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531E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4779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4779B2"/>
  </w:style>
  <w:style w:type="paragraph" w:customStyle="1" w:styleId="Default">
    <w:name w:val="Default"/>
    <w:rsid w:val="00A06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novaya@e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Ирина Сергеевна</dc:creator>
  <cp:lastModifiedBy>Новая Инна Васильевна</cp:lastModifiedBy>
  <cp:revision>9</cp:revision>
  <dcterms:created xsi:type="dcterms:W3CDTF">2024-01-30T10:30:00Z</dcterms:created>
  <dcterms:modified xsi:type="dcterms:W3CDTF">2025-04-15T10:03:00Z</dcterms:modified>
</cp:coreProperties>
</file>